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241FB5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Участок транспортирования опасных веществ (ВВ)</w:t>
      </w: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850"/>
        <w:gridCol w:w="284"/>
        <w:gridCol w:w="1400"/>
        <w:gridCol w:w="17"/>
      </w:tblGrid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1182" w:type="dxa"/>
            <w:gridSpan w:val="3"/>
          </w:tcPr>
          <w:p w:rsidR="004F14E3" w:rsidRPr="00E84813" w:rsidRDefault="00F66856" w:rsidP="003B25D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004820">
              <w:rPr>
                <w:rFonts w:eastAsia="Times New Roman"/>
              </w:rPr>
              <w:t>9</w:t>
            </w:r>
            <w:r w:rsidR="003B25DF">
              <w:rPr>
                <w:rFonts w:eastAsia="Times New Roman"/>
              </w:rPr>
              <w:t>9</w:t>
            </w:r>
            <w:r>
              <w:rPr>
                <w:rFonts w:eastAsia="Times New Roman"/>
              </w:rPr>
              <w:t>7</w:t>
            </w:r>
          </w:p>
        </w:tc>
        <w:tc>
          <w:tcPr>
            <w:tcW w:w="14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1182" w:type="dxa"/>
            <w:gridSpan w:val="3"/>
          </w:tcPr>
          <w:p w:rsidR="004F14E3" w:rsidRPr="00E84813" w:rsidRDefault="003B25D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815481">
              <w:rPr>
                <w:rFonts w:eastAsia="Times New Roman"/>
              </w:rPr>
              <w:t>2</w:t>
            </w:r>
          </w:p>
        </w:tc>
        <w:tc>
          <w:tcPr>
            <w:tcW w:w="14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1182" w:type="dxa"/>
            <w:gridSpan w:val="3"/>
          </w:tcPr>
          <w:p w:rsidR="004F14E3" w:rsidRPr="001247ED" w:rsidRDefault="007F153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247ED">
              <w:rPr>
                <w:rFonts w:eastAsia="Times New Roman"/>
              </w:rPr>
              <w:t xml:space="preserve"> </w:t>
            </w:r>
            <w:r w:rsidR="0090328D" w:rsidRPr="001247ED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1182" w:type="dxa"/>
            <w:gridSpan w:val="3"/>
          </w:tcPr>
          <w:p w:rsidR="004F14E3" w:rsidRPr="001247ED" w:rsidRDefault="007F153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247ED">
              <w:rPr>
                <w:rFonts w:eastAsia="Times New Roman"/>
              </w:rPr>
              <w:t xml:space="preserve"> </w:t>
            </w:r>
            <w:r w:rsidR="0090328D" w:rsidRPr="001247ED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</w:tcPr>
          <w:p w:rsidR="004F14E3" w:rsidRDefault="004F14E3" w:rsidP="00974343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182" w:type="dxa"/>
            <w:gridSpan w:val="3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182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182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04820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182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</w:t>
            </w:r>
          </w:p>
        </w:tc>
        <w:tc>
          <w:tcPr>
            <w:tcW w:w="8788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BE2178">
        <w:trPr>
          <w:gridAfter w:val="1"/>
          <w:wAfter w:w="17" w:type="dxa"/>
        </w:trPr>
        <w:tc>
          <w:tcPr>
            <w:tcW w:w="1101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2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</w:tcPr>
          <w:p w:rsidR="00BE2178" w:rsidRPr="00BE2178" w:rsidRDefault="00004820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684" w:type="dxa"/>
            <w:gridSpan w:val="2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</w:tcPr>
          <w:p w:rsidR="004F14E3" w:rsidRPr="00E84813" w:rsidRDefault="0000482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100%</w:t>
            </w:r>
          </w:p>
        </w:tc>
        <w:tc>
          <w:tcPr>
            <w:tcW w:w="1684" w:type="dxa"/>
            <w:gridSpan w:val="2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1A2785" w:rsidRPr="00E84813" w:rsidTr="005A2DCB">
        <w:trPr>
          <w:gridAfter w:val="1"/>
          <w:wAfter w:w="17" w:type="dxa"/>
        </w:trPr>
        <w:tc>
          <w:tcPr>
            <w:tcW w:w="1101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5"/>
          </w:tcPr>
          <w:p w:rsidR="001A2785" w:rsidRPr="00E84813" w:rsidRDefault="001A278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1A2785" w:rsidRPr="00E84813" w:rsidTr="001A2785">
        <w:trPr>
          <w:gridAfter w:val="1"/>
          <w:wAfter w:w="17" w:type="dxa"/>
        </w:trPr>
        <w:tc>
          <w:tcPr>
            <w:tcW w:w="1101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2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</w:rPr>
            </w:pPr>
            <w:r w:rsidRPr="001A2785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A2785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2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850" w:type="dxa"/>
          </w:tcPr>
          <w:p w:rsidR="001A2785" w:rsidRPr="00E84813" w:rsidRDefault="001A278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A2785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2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</w:tcPr>
          <w:p w:rsidR="001A2785" w:rsidRPr="00E84813" w:rsidRDefault="001A278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gridSpan w:val="2"/>
            <w:vMerge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A2785" w:rsidRPr="00E84813" w:rsidTr="003A6826">
        <w:trPr>
          <w:gridAfter w:val="1"/>
          <w:wAfter w:w="17" w:type="dxa"/>
        </w:trPr>
        <w:tc>
          <w:tcPr>
            <w:tcW w:w="1101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5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1A2785" w:rsidRPr="00E84813" w:rsidTr="001A2785">
        <w:trPr>
          <w:gridAfter w:val="1"/>
          <w:wAfter w:w="17" w:type="dxa"/>
        </w:trPr>
        <w:tc>
          <w:tcPr>
            <w:tcW w:w="1101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2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1A2785"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A2785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2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</w:tcPr>
          <w:p w:rsidR="001A2785" w:rsidRPr="00E84813" w:rsidRDefault="001A278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A2785" w:rsidRPr="00E84813" w:rsidTr="00AB48F1">
        <w:trPr>
          <w:gridAfter w:val="1"/>
          <w:wAfter w:w="17" w:type="dxa"/>
        </w:trPr>
        <w:tc>
          <w:tcPr>
            <w:tcW w:w="1101" w:type="dxa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5"/>
          </w:tcPr>
          <w:p w:rsidR="001A2785" w:rsidRPr="00E84813" w:rsidRDefault="001A278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</w:tr>
      <w:tr w:rsidR="0093757B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</w:tcPr>
          <w:p w:rsidR="0093757B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93757B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 w:rsidR="00345AD8"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</w:tcPr>
          <w:p w:rsidR="0093757B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3757B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</w:tcPr>
          <w:p w:rsidR="0093757B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3757B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726674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</w:tcPr>
          <w:p w:rsidR="0093757B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1134"/>
        <w:gridCol w:w="1400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1134" w:type="dxa"/>
          </w:tcPr>
          <w:p w:rsidR="004F14E3" w:rsidRPr="001247ED" w:rsidRDefault="0090328D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247ED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1134" w:type="dxa"/>
          </w:tcPr>
          <w:p w:rsidR="004F14E3" w:rsidRPr="00E84813" w:rsidRDefault="001A278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1134" w:type="dxa"/>
          </w:tcPr>
          <w:p w:rsidR="004F14E3" w:rsidRPr="00E84813" w:rsidRDefault="001A278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134" w:type="dxa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4F14E3" w:rsidRPr="00E84813" w:rsidRDefault="004F14E3" w:rsidP="004F14E3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227"/>
        <w:gridCol w:w="10"/>
        <w:gridCol w:w="1124"/>
        <w:gridCol w:w="10"/>
        <w:gridCol w:w="1407"/>
        <w:gridCol w:w="10"/>
      </w:tblGrid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Т]</w:t>
            </w: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1134" w:type="dxa"/>
            <w:gridSpan w:val="2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27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1134" w:type="dxa"/>
            <w:gridSpan w:val="2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1134" w:type="dxa"/>
            <w:gridSpan w:val="2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8" w:type="dxa"/>
            <w:gridSpan w:val="7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1134" w:type="dxa"/>
            <w:gridSpan w:val="2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27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1134" w:type="dxa"/>
            <w:gridSpan w:val="2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8" w:type="dxa"/>
            <w:gridSpan w:val="7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1144" w:type="dxa"/>
            <w:gridSpan w:val="3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1144" w:type="dxa"/>
            <w:gridSpan w:val="3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1144" w:type="dxa"/>
            <w:gridSpan w:val="3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1144" w:type="dxa"/>
            <w:gridSpan w:val="3"/>
          </w:tcPr>
          <w:p w:rsidR="004F14E3" w:rsidRPr="001247ED" w:rsidRDefault="0090328D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247ED">
              <w:rPr>
                <w:rFonts w:eastAsia="Times New Roman"/>
              </w:rPr>
              <w:t>Н</w:t>
            </w:r>
            <w:r w:rsidR="00664BA0" w:rsidRPr="001247ED">
              <w:rPr>
                <w:rFonts w:eastAsia="Times New Roman"/>
              </w:rPr>
              <w:t>е</w:t>
            </w:r>
            <w:r w:rsidRPr="001247ED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1144" w:type="dxa"/>
            <w:gridSpan w:val="3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1144" w:type="dxa"/>
            <w:gridSpan w:val="3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1144" w:type="dxa"/>
            <w:gridSpan w:val="3"/>
          </w:tcPr>
          <w:p w:rsidR="004F14E3" w:rsidRPr="00E84813" w:rsidRDefault="00664BA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64BA0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237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17.01.2012</w:t>
            </w:r>
          </w:p>
        </w:tc>
        <w:tc>
          <w:tcPr>
            <w:tcW w:w="141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8" w:type="dxa"/>
            <w:gridSpan w:val="7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К]</w:t>
            </w: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BE5F94" w:rsidTr="00974343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5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5F94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237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5F94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1144" w:type="dxa"/>
            <w:gridSpan w:val="3"/>
          </w:tcPr>
          <w:p w:rsidR="004F14E3" w:rsidRPr="00E84813" w:rsidRDefault="001A278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8" w:type="dxa"/>
            <w:gridSpan w:val="7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8" w:type="dxa"/>
            <w:gridSpan w:val="7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71738F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22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1134" w:type="dxa"/>
            <w:gridSpan w:val="2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71738F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237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1144" w:type="dxa"/>
            <w:gridSpan w:val="3"/>
          </w:tcPr>
          <w:p w:rsidR="004F14E3" w:rsidRPr="00E84813" w:rsidRDefault="0071738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F87E3C" w:rsidTr="00974343">
        <w:tblPrEx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4F14E3" w:rsidRPr="00BE5F94" w:rsidRDefault="004F14E3" w:rsidP="00974343">
            <w:pPr>
              <w:suppressAutoHyphens/>
              <w:rPr>
                <w:rFonts w:eastAsia="Times New Roman"/>
                <w:b/>
              </w:rPr>
            </w:pPr>
            <w:r w:rsidRPr="00BE5F94"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8" w:type="dxa"/>
            <w:gridSpan w:val="6"/>
            <w:shd w:val="clear" w:color="auto" w:fill="D9D9D9"/>
          </w:tcPr>
          <w:p w:rsidR="004F14E3" w:rsidRPr="00BE5F94" w:rsidRDefault="004F14E3" w:rsidP="00974343">
            <w:pPr>
              <w:suppressAutoHyphens/>
              <w:rPr>
                <w:rFonts w:eastAsia="Times New Roman"/>
                <w:b/>
              </w:rPr>
            </w:pPr>
            <w:r w:rsidRPr="00BE5F94"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 w:rsidRPr="00BE5F94"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71738F">
        <w:tblPrEx>
          <w:tblLook w:val="01E0" w:firstRow="1" w:lastRow="1" w:firstColumn="1" w:lastColumn="1" w:noHBand="0" w:noVBand="0"/>
        </w:tblPrEx>
        <w:trPr>
          <w:gridBefore w:val="1"/>
          <w:wBefore w:w="10" w:type="dxa"/>
          <w:trHeight w:val="1170"/>
        </w:trPr>
        <w:tc>
          <w:tcPr>
            <w:tcW w:w="1101" w:type="dxa"/>
            <w:gridSpan w:val="2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1124" w:type="dxa"/>
            <w:vAlign w:val="center"/>
          </w:tcPr>
          <w:p w:rsidR="004F14E3" w:rsidRPr="00E84813" w:rsidRDefault="0071738F" w:rsidP="00974343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27" w:type="dxa"/>
            <w:gridSpan w:val="3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71738F">
        <w:tblPrEx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1101" w:type="dxa"/>
            <w:gridSpan w:val="2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1124" w:type="dxa"/>
            <w:vAlign w:val="center"/>
          </w:tcPr>
          <w:p w:rsidR="004F14E3" w:rsidRPr="00E84813" w:rsidRDefault="0071738F" w:rsidP="00974343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27" w:type="dxa"/>
            <w:gridSpan w:val="3"/>
            <w:vMerge w:val="restart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71738F">
        <w:tblPrEx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1101" w:type="dxa"/>
            <w:gridSpan w:val="2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1124" w:type="dxa"/>
            <w:vAlign w:val="center"/>
          </w:tcPr>
          <w:p w:rsidR="004F14E3" w:rsidRPr="00E84813" w:rsidRDefault="0071738F" w:rsidP="00974343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</w:p>
        </w:tc>
      </w:tr>
    </w:tbl>
    <w:p w:rsidR="00BE5F94" w:rsidRPr="002D1A08" w:rsidRDefault="00BE5F94"/>
    <w:p w:rsidR="0096724C" w:rsidRPr="0096724C" w:rsidRDefault="0096724C" w:rsidP="0096724C">
      <w:pPr>
        <w:rPr>
          <w:rFonts w:eastAsiaTheme="minorEastAsia"/>
          <w:sz w:val="24"/>
          <w:szCs w:val="24"/>
          <w:lang w:eastAsia="ru-RU"/>
        </w:rPr>
      </w:pPr>
      <w:bookmarkStart w:id="0" w:name="_GoBack"/>
      <w:bookmarkEnd w:id="0"/>
    </w:p>
    <w:sectPr w:rsidR="0096724C" w:rsidRPr="0096724C" w:rsidSect="004F14E3">
      <w:footerReference w:type="default" r:id="rId7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4A2" w:rsidRDefault="00D654A2" w:rsidP="00BE5F94">
      <w:r>
        <w:separator/>
      </w:r>
    </w:p>
  </w:endnote>
  <w:endnote w:type="continuationSeparator" w:id="0">
    <w:p w:rsidR="00D654A2" w:rsidRDefault="00D654A2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F2282A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7C366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4A2" w:rsidRDefault="00D654A2" w:rsidP="00BE5F94">
      <w:r>
        <w:separator/>
      </w:r>
    </w:p>
  </w:footnote>
  <w:footnote w:type="continuationSeparator" w:id="0">
    <w:p w:rsidR="00D654A2" w:rsidRDefault="00D654A2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4820"/>
    <w:rsid w:val="000066D5"/>
    <w:rsid w:val="00010B3F"/>
    <w:rsid w:val="00016CBF"/>
    <w:rsid w:val="00056EFA"/>
    <w:rsid w:val="00070039"/>
    <w:rsid w:val="00073D26"/>
    <w:rsid w:val="00090723"/>
    <w:rsid w:val="000D2082"/>
    <w:rsid w:val="00107D31"/>
    <w:rsid w:val="0011115E"/>
    <w:rsid w:val="001247ED"/>
    <w:rsid w:val="001619A6"/>
    <w:rsid w:val="00194A65"/>
    <w:rsid w:val="001A2785"/>
    <w:rsid w:val="00241FB5"/>
    <w:rsid w:val="002D1A08"/>
    <w:rsid w:val="00310FC6"/>
    <w:rsid w:val="0032090B"/>
    <w:rsid w:val="00345AD8"/>
    <w:rsid w:val="003915BE"/>
    <w:rsid w:val="003A2730"/>
    <w:rsid w:val="003B25DF"/>
    <w:rsid w:val="003F3B20"/>
    <w:rsid w:val="00456ED4"/>
    <w:rsid w:val="004D476D"/>
    <w:rsid w:val="004F05A6"/>
    <w:rsid w:val="004F14E3"/>
    <w:rsid w:val="004F73A6"/>
    <w:rsid w:val="005037E5"/>
    <w:rsid w:val="005D138A"/>
    <w:rsid w:val="005D1CAE"/>
    <w:rsid w:val="005F2DF4"/>
    <w:rsid w:val="0061602A"/>
    <w:rsid w:val="00640CBE"/>
    <w:rsid w:val="00664BA0"/>
    <w:rsid w:val="00695E56"/>
    <w:rsid w:val="006A4BBA"/>
    <w:rsid w:val="006A7895"/>
    <w:rsid w:val="006D0EDA"/>
    <w:rsid w:val="006E6E60"/>
    <w:rsid w:val="0071738F"/>
    <w:rsid w:val="00726674"/>
    <w:rsid w:val="00727322"/>
    <w:rsid w:val="00731A99"/>
    <w:rsid w:val="007761A4"/>
    <w:rsid w:val="00787F80"/>
    <w:rsid w:val="007920DB"/>
    <w:rsid w:val="007C366D"/>
    <w:rsid w:val="007D5BD9"/>
    <w:rsid w:val="007D6246"/>
    <w:rsid w:val="007F1536"/>
    <w:rsid w:val="007F5DD3"/>
    <w:rsid w:val="00812AA2"/>
    <w:rsid w:val="00815481"/>
    <w:rsid w:val="00815F9D"/>
    <w:rsid w:val="00820598"/>
    <w:rsid w:val="00857C2E"/>
    <w:rsid w:val="00881A06"/>
    <w:rsid w:val="00892B45"/>
    <w:rsid w:val="009022C8"/>
    <w:rsid w:val="0090328D"/>
    <w:rsid w:val="0091280A"/>
    <w:rsid w:val="00927328"/>
    <w:rsid w:val="0093757B"/>
    <w:rsid w:val="009446E9"/>
    <w:rsid w:val="0096724C"/>
    <w:rsid w:val="009822CF"/>
    <w:rsid w:val="00983583"/>
    <w:rsid w:val="009B0411"/>
    <w:rsid w:val="009E1B35"/>
    <w:rsid w:val="009E6A6A"/>
    <w:rsid w:val="00A040C4"/>
    <w:rsid w:val="00A34CBD"/>
    <w:rsid w:val="00AF4863"/>
    <w:rsid w:val="00B12FFE"/>
    <w:rsid w:val="00B42E1B"/>
    <w:rsid w:val="00B61153"/>
    <w:rsid w:val="00B73555"/>
    <w:rsid w:val="00B76054"/>
    <w:rsid w:val="00BE2178"/>
    <w:rsid w:val="00BE5F94"/>
    <w:rsid w:val="00C01C45"/>
    <w:rsid w:val="00C10219"/>
    <w:rsid w:val="00C50ED4"/>
    <w:rsid w:val="00CB31DF"/>
    <w:rsid w:val="00D06DE9"/>
    <w:rsid w:val="00D16FA1"/>
    <w:rsid w:val="00D654A2"/>
    <w:rsid w:val="00D75ADC"/>
    <w:rsid w:val="00D95626"/>
    <w:rsid w:val="00DB4C2A"/>
    <w:rsid w:val="00DB6749"/>
    <w:rsid w:val="00E0385F"/>
    <w:rsid w:val="00E31C8B"/>
    <w:rsid w:val="00E90AB6"/>
    <w:rsid w:val="00EE0E15"/>
    <w:rsid w:val="00F05734"/>
    <w:rsid w:val="00F2282A"/>
    <w:rsid w:val="00F6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Родионов Сергей Викторович, +7 495 995-01-23</cp:lastModifiedBy>
  <cp:revision>15</cp:revision>
  <cp:lastPrinted>2012-03-15T08:58:00Z</cp:lastPrinted>
  <dcterms:created xsi:type="dcterms:W3CDTF">2012-02-15T00:20:00Z</dcterms:created>
  <dcterms:modified xsi:type="dcterms:W3CDTF">2014-02-19T10:20:00Z</dcterms:modified>
</cp:coreProperties>
</file>